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3" w:rsidRPr="00E13143" w:rsidRDefault="00E13143" w:rsidP="00E1314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440"/>
        <w:gridCol w:w="1440"/>
        <w:gridCol w:w="2700"/>
        <w:gridCol w:w="2505"/>
      </w:tblGrid>
      <w:tr w:rsidR="00E13143" w:rsidRPr="00E13143" w:rsidTr="00E13143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jc w:val="center"/>
              <w:rPr>
                <w:rFonts w:ascii="Times" w:hAnsi="Times" w:cs="Times New Roman"/>
                <w:b/>
                <w:sz w:val="32"/>
                <w:szCs w:val="20"/>
              </w:rPr>
            </w:pPr>
            <w:r w:rsidRPr="00E13143">
              <w:rPr>
                <w:rFonts w:ascii="Georgia" w:hAnsi="Georgia" w:cs="Times New Roman"/>
                <w:b/>
                <w:color w:val="000000"/>
                <w:sz w:val="32"/>
                <w:szCs w:val="28"/>
              </w:rPr>
              <w:t>IEP At a Glance</w:t>
            </w:r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Name:</w:t>
            </w: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Homeroom: </w:t>
            </w:r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Diagnosis: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Related Services:</w:t>
            </w:r>
            <w:r w:rsidRPr="00E13143">
              <w:rPr>
                <w:rFonts w:ascii="Georgia" w:hAnsi="Georgia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BIP</w:t>
            </w:r>
            <w:proofErr w:type="gramStart"/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?</w:t>
            </w:r>
            <w:r>
              <w:rPr>
                <w:rFonts w:ascii="Georgia" w:hAnsi="Georgia" w:cs="Times New Roman"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Georgia" w:hAnsi="Georgia" w:cs="Times New Roman"/>
                <w:color w:val="000000"/>
                <w:sz w:val="22"/>
                <w:szCs w:val="22"/>
              </w:rPr>
              <w:t xml:space="preserve"> Yes/No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Next Re-Evaluation</w:t>
            </w: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Strengths/Interests: </w:t>
            </w:r>
          </w:p>
          <w:p w:rsidR="00E13143" w:rsidRDefault="00E13143" w:rsidP="00E1314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13143" w:rsidRDefault="00E13143" w:rsidP="00E1314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Pr="00E13143" w:rsidRDefault="00E13143" w:rsidP="00E1314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Needs/General Concerns: </w:t>
            </w:r>
          </w:p>
          <w:p w:rsidR="00E13143" w:rsidRP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Annual Goals</w:t>
            </w:r>
          </w:p>
        </w:tc>
      </w:tr>
      <w:tr w:rsidR="00E13143" w:rsidRPr="00E13143" w:rsidTr="00E13143">
        <w:trPr>
          <w:trHeight w:val="4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Speech 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>Math</w:t>
            </w:r>
          </w:p>
        </w:tc>
      </w:tr>
      <w:tr w:rsidR="00E13143" w:rsidRPr="00E13143" w:rsidTr="00E13143">
        <w:trPr>
          <w:trHeight w:val="4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1314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  <w:r w:rsidRPr="00E1314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</w:rPr>
              <w:t xml:space="preserve">Testing Accommodations: </w:t>
            </w:r>
          </w:p>
          <w:p w:rsidR="00E13143" w:rsidRPr="00E13143" w:rsidRDefault="00E13143" w:rsidP="00E13143">
            <w:pPr>
              <w:spacing w:before="100" w:beforeAutospacing="1" w:after="100" w:afterAutospacing="1"/>
              <w:ind w:left="720"/>
              <w:textAlignment w:val="baseline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13143" w:rsidRPr="00E13143" w:rsidRDefault="00E13143" w:rsidP="00E131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E13143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Classroom Accommodations: </w:t>
            </w:r>
          </w:p>
          <w:p w:rsidR="00E13143" w:rsidRPr="00E13143" w:rsidRDefault="00E13143" w:rsidP="00E13143">
            <w:pPr>
              <w:spacing w:before="100" w:beforeAutospacing="1" w:after="100" w:afterAutospacing="1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3143" w:rsidRPr="00E13143" w:rsidTr="00E13143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3143" w:rsidRPr="00E13143" w:rsidRDefault="00E13143" w:rsidP="00E13143">
            <w:pPr>
              <w:rPr>
                <w:rFonts w:ascii="Georgia" w:hAnsi="Georgia" w:cs="Times New Roman"/>
                <w:b/>
                <w:color w:val="000000"/>
                <w:sz w:val="22"/>
                <w:szCs w:val="22"/>
              </w:rPr>
            </w:pPr>
            <w:r w:rsidRPr="00E13143">
              <w:rPr>
                <w:rFonts w:ascii="Georgia" w:hAnsi="Georgia" w:cs="Times New Roman"/>
                <w:b/>
                <w:color w:val="000000"/>
                <w:sz w:val="22"/>
                <w:szCs w:val="22"/>
              </w:rPr>
              <w:t xml:space="preserve">Other Info: </w:t>
            </w:r>
          </w:p>
          <w:p w:rsidR="00E13143" w:rsidRDefault="00E13143" w:rsidP="00E13143">
            <w:pPr>
              <w:rPr>
                <w:rFonts w:ascii="Georgia" w:hAnsi="Georgia" w:cs="Times New Roman"/>
                <w:color w:val="000000"/>
                <w:sz w:val="22"/>
                <w:szCs w:val="22"/>
              </w:rPr>
            </w:pPr>
          </w:p>
          <w:p w:rsidR="00E13143" w:rsidRDefault="00E13143" w:rsidP="00E13143">
            <w:pPr>
              <w:rPr>
                <w:rFonts w:ascii="Georgia" w:hAnsi="Georgia" w:cs="Times New Roman"/>
                <w:color w:val="000000"/>
                <w:sz w:val="22"/>
                <w:szCs w:val="22"/>
              </w:rPr>
            </w:pPr>
          </w:p>
          <w:p w:rsidR="00E13143" w:rsidRDefault="00E13143" w:rsidP="00E13143">
            <w:pPr>
              <w:rPr>
                <w:rFonts w:ascii="Georgia" w:hAnsi="Georgia" w:cs="Times New Roman"/>
                <w:color w:val="000000"/>
                <w:sz w:val="22"/>
                <w:szCs w:val="22"/>
              </w:rPr>
            </w:pPr>
          </w:p>
          <w:p w:rsidR="00E13143" w:rsidRPr="00E13143" w:rsidRDefault="00E13143" w:rsidP="00E1314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9E5FC0" w:rsidRDefault="009E5FC0"/>
    <w:sectPr w:rsidR="009E5FC0" w:rsidSect="00E13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76C"/>
    <w:multiLevelType w:val="multilevel"/>
    <w:tmpl w:val="C13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D3A59"/>
    <w:multiLevelType w:val="multilevel"/>
    <w:tmpl w:val="4BD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43"/>
    <w:rsid w:val="0097259D"/>
    <w:rsid w:val="009E5FC0"/>
    <w:rsid w:val="00E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5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2016-08-06T20:05:00Z</dcterms:created>
  <dcterms:modified xsi:type="dcterms:W3CDTF">2016-08-06T20:07:00Z</dcterms:modified>
</cp:coreProperties>
</file>